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8" w:rsidRDefault="00EB7B08" w:rsidP="00EB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марафон по итогам работы методических кластеров</w:t>
      </w:r>
    </w:p>
    <w:p w:rsidR="000470D7" w:rsidRDefault="000470D7" w:rsidP="00EB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мероприятий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2636"/>
        <w:gridCol w:w="1918"/>
        <w:gridCol w:w="2572"/>
        <w:gridCol w:w="4623"/>
        <w:gridCol w:w="2548"/>
        <w:gridCol w:w="1120"/>
      </w:tblGrid>
      <w:tr w:rsidR="000B4B34" w:rsidRPr="009B5862" w:rsidTr="00D260EB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Предмет, формат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ФИО учителя, ОУ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62" w:rsidRPr="009B5862" w:rsidRDefault="009B5862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7D3C58" w:rsidRPr="009B5862" w:rsidTr="00D260EB">
        <w:trPr>
          <w:trHeight w:val="572"/>
        </w:trPr>
        <w:tc>
          <w:tcPr>
            <w:tcW w:w="2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3C58" w:rsidRPr="009B5862" w:rsidRDefault="007D3C58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Эффективный урок.</w:t>
            </w:r>
          </w:p>
          <w:p w:rsidR="007D3C58" w:rsidRDefault="007D3C58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Краевская Н.Л.</w:t>
            </w:r>
          </w:p>
          <w:p w:rsidR="007D3C58" w:rsidRPr="009B5862" w:rsidRDefault="007D3C58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Урок  истории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Шадрина </w:t>
            </w:r>
            <w:r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D3C58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 </w:t>
            </w:r>
          </w:p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ли смеяться над собой (по рассказу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Панкратьева Лариса Александровна </w:t>
            </w:r>
            <w:r w:rsidRPr="009B5862">
              <w:rPr>
                <w:rFonts w:ascii="Times New Roman" w:hAnsi="Times New Roman"/>
                <w:sz w:val="24"/>
                <w:szCs w:val="24"/>
              </w:rPr>
              <w:t xml:space="preserve"> МБОУ «СОШ №1»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7D3C58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 </w:t>
            </w:r>
          </w:p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  <w:p w:rsidR="007D3C58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  <w:r w:rsidRPr="009B5862">
              <w:rPr>
                <w:rFonts w:ascii="Times New Roman" w:hAnsi="Times New Roman"/>
                <w:sz w:val="24"/>
                <w:szCs w:val="24"/>
              </w:rPr>
              <w:t xml:space="preserve"> МБОУ «СОШ №1»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58" w:rsidRPr="009B5862" w:rsidRDefault="007D3C58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Развитие функциональной  читательской грамотности у младших школьников.</w:t>
            </w:r>
          </w:p>
          <w:p w:rsidR="004A2C93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Громова Е.С.</w:t>
            </w:r>
          </w:p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A471B2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по внеклассному чтению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A471B2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Линдгрен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  <w:p w:rsidR="004A2C93" w:rsidRPr="00A471B2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4A2C93" w:rsidRPr="00A471B2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читательской грамотности у младших школьников на основе приемов технологии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430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 МБОУ «СОШ №4»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«Лицей»</w:t>
            </w:r>
          </w:p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  в 14.00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младших школьников через организацию с разными видами текста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О.В. Николаева,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«Лицей»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 xml:space="preserve">Профессиональное здоровье учителя, культура здоровья, становление профессиональной компетентности в области </w:t>
            </w:r>
            <w:proofErr w:type="spellStart"/>
            <w:r w:rsidRPr="009B5862">
              <w:rPr>
                <w:rFonts w:ascii="Times New Roman" w:hAnsi="Times New Roman"/>
                <w:sz w:val="24"/>
                <w:szCs w:val="24"/>
              </w:rPr>
              <w:t>зоровьесбережения</w:t>
            </w:r>
            <w:proofErr w:type="spellEnd"/>
            <w:r w:rsidRPr="009B5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C93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62">
              <w:rPr>
                <w:rFonts w:ascii="Times New Roman" w:hAnsi="Times New Roman"/>
                <w:sz w:val="24"/>
                <w:szCs w:val="24"/>
              </w:rPr>
              <w:t>Зимарева</w:t>
            </w:r>
            <w:proofErr w:type="spellEnd"/>
            <w:r w:rsidRPr="009B586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A2C93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№5»</w:t>
            </w:r>
          </w:p>
          <w:p w:rsidR="004A2C93" w:rsidRPr="007D3C58" w:rsidRDefault="004A2C93" w:rsidP="009B58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>06.04. 13:00</w:t>
            </w:r>
          </w:p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КГКОУ «</w:t>
            </w:r>
            <w:proofErr w:type="spellStart"/>
            <w:r w:rsidRPr="00F424B3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F424B3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>Тренинг для педагогов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 w:rsidP="007D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 xml:space="preserve">«Мое здоровье в моих руках»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>Попова Светлана Алексеевна, КГКОУ «</w:t>
            </w:r>
            <w:proofErr w:type="spellStart"/>
            <w:r w:rsidRPr="007D3C58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7D3C58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>18.04. 12:00</w:t>
            </w:r>
          </w:p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>Семинар-практикум для молодых специалистов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58">
              <w:rPr>
                <w:rFonts w:ascii="Times New Roman" w:hAnsi="Times New Roman"/>
                <w:sz w:val="24"/>
                <w:szCs w:val="24"/>
              </w:rPr>
              <w:t xml:space="preserve">«Эмоциональная устойчивость педагога (овладение навыками </w:t>
            </w:r>
            <w:proofErr w:type="gramStart"/>
            <w:r w:rsidRPr="007D3C58">
              <w:rPr>
                <w:rFonts w:ascii="Times New Roman" w:hAnsi="Times New Roman"/>
                <w:sz w:val="24"/>
                <w:szCs w:val="24"/>
              </w:rPr>
              <w:t>эмоциональной</w:t>
            </w:r>
            <w:proofErr w:type="gramEnd"/>
            <w:r w:rsidRPr="007D3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C5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D3C58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7D3C58" w:rsidRDefault="004A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58">
              <w:rPr>
                <w:rFonts w:ascii="Times New Roman" w:hAnsi="Times New Roman"/>
                <w:sz w:val="24"/>
                <w:szCs w:val="24"/>
              </w:rPr>
              <w:t>Армаш</w:t>
            </w:r>
            <w:proofErr w:type="spellEnd"/>
            <w:r w:rsidRPr="007D3C58">
              <w:rPr>
                <w:rFonts w:ascii="Times New Roman" w:hAnsi="Times New Roman"/>
                <w:sz w:val="24"/>
                <w:szCs w:val="24"/>
              </w:rPr>
              <w:t xml:space="preserve"> Наталья Анатольевна, МБОУ «ООШ №5»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901"/>
        </w:trPr>
        <w:tc>
          <w:tcPr>
            <w:tcW w:w="2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ВСОКО на уровне НОО.</w:t>
            </w:r>
          </w:p>
          <w:p w:rsidR="004A2C93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62">
              <w:rPr>
                <w:rFonts w:ascii="Times New Roman" w:hAnsi="Times New Roman"/>
                <w:sz w:val="24"/>
                <w:szCs w:val="24"/>
              </w:rPr>
              <w:t>Павлова Н.О.</w:t>
            </w:r>
          </w:p>
          <w:p w:rsidR="004E272D" w:rsidRPr="009B5862" w:rsidRDefault="004E272D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15.04.2019, 11.50</w:t>
            </w:r>
          </w:p>
          <w:p w:rsidR="00F55AB7" w:rsidRPr="009B5862" w:rsidRDefault="00F55AB7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Формирующее оценивание как педагогическая технология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</w:p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0C47BD">
        <w:trPr>
          <w:trHeight w:val="901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55AB7" w:rsidRPr="009B5862" w:rsidRDefault="00F55AB7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урок, русский язык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3е</w:t>
            </w:r>
          </w:p>
        </w:tc>
      </w:tr>
      <w:tr w:rsidR="004A2C93" w:rsidRPr="009B5862" w:rsidTr="000C47BD">
        <w:trPr>
          <w:trHeight w:val="901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педагогических затруднений (презентация школьной методики)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Нестерова Т.А.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93" w:rsidRPr="009B5862" w:rsidTr="00D260EB">
        <w:trPr>
          <w:trHeight w:val="703"/>
        </w:trPr>
        <w:tc>
          <w:tcPr>
            <w:tcW w:w="2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  <w:r w:rsidRPr="000B4B34">
              <w:rPr>
                <w:rFonts w:ascii="Times New Roman" w:hAnsi="Times New Roman"/>
                <w:sz w:val="24"/>
                <w:szCs w:val="24"/>
              </w:rPr>
              <w:t xml:space="preserve"> пространство учащихся и педагогов: моделирование, организация,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C93" w:rsidRPr="000B4B34" w:rsidRDefault="004A2C93" w:rsidP="009B5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Е.Н.</w:t>
            </w:r>
          </w:p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марафон  «Реализация ФГОС».</w:t>
            </w:r>
          </w:p>
          <w:p w:rsidR="004A2C93" w:rsidRPr="000B4B34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2019</w:t>
            </w:r>
          </w:p>
          <w:p w:rsidR="00F54162" w:rsidRDefault="00F54162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F54162" w:rsidRPr="009B5862" w:rsidRDefault="00F54162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Пресс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по  информатике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логика?»</w:t>
            </w:r>
          </w:p>
          <w:p w:rsidR="004A2C93" w:rsidRPr="007D3C58" w:rsidRDefault="004A2C93" w:rsidP="000B51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Кудрин М.М., учитель информатики первой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rPr>
                <w:rFonts w:ascii="Times New Roman" w:hAnsi="Times New Roman"/>
                <w:sz w:val="24"/>
                <w:szCs w:val="24"/>
              </w:rPr>
            </w:pPr>
            <w:r w:rsidRPr="00BC3337">
              <w:rPr>
                <w:rFonts w:ascii="Times New Roman" w:hAnsi="Times New Roman"/>
                <w:sz w:val="24"/>
                <w:szCs w:val="24"/>
              </w:rPr>
              <w:t>10 апреля 2019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  <w:p w:rsidR="00F54162" w:rsidRDefault="00F54162" w:rsidP="000B5150">
            <w:r>
              <w:rPr>
                <w:rFonts w:ascii="Times New Roman" w:hAnsi="Times New Roman"/>
                <w:sz w:val="24"/>
                <w:szCs w:val="24"/>
              </w:rPr>
              <w:t>К.2-16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Орфограммы, связанные с обозначением фонем. Список орфограмм     сильных и слабых позиций и правила для них      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высш.категории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rPr>
                <w:rFonts w:ascii="Times New Roman" w:hAnsi="Times New Roman"/>
                <w:sz w:val="24"/>
                <w:szCs w:val="24"/>
              </w:rPr>
            </w:pPr>
            <w:r w:rsidRPr="00BC3337">
              <w:rPr>
                <w:rFonts w:ascii="Times New Roman" w:hAnsi="Times New Roman"/>
                <w:sz w:val="24"/>
                <w:szCs w:val="24"/>
              </w:rPr>
              <w:t>10 апреля 2019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  <w:p w:rsidR="00F54162" w:rsidRDefault="00F54162" w:rsidP="000B5150">
            <w:r>
              <w:rPr>
                <w:rFonts w:ascii="Times New Roman" w:hAnsi="Times New Roman"/>
                <w:sz w:val="24"/>
                <w:szCs w:val="24"/>
              </w:rPr>
              <w:t>К.2-02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литературного чтения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Читай, удивляйся, размышляй.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Красильникова С.В., учитель нач.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rPr>
                <w:rFonts w:ascii="Times New Roman" w:hAnsi="Times New Roman"/>
                <w:sz w:val="24"/>
                <w:szCs w:val="24"/>
              </w:rPr>
            </w:pPr>
            <w:r w:rsidRPr="00BC3337">
              <w:rPr>
                <w:rFonts w:ascii="Times New Roman" w:hAnsi="Times New Roman"/>
                <w:sz w:val="24"/>
                <w:szCs w:val="24"/>
              </w:rPr>
              <w:t>10 апреля 2019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F54162" w:rsidRDefault="00F54162" w:rsidP="000B5150">
            <w:r>
              <w:rPr>
                <w:rFonts w:ascii="Times New Roman" w:hAnsi="Times New Roman"/>
                <w:sz w:val="24"/>
                <w:szCs w:val="24"/>
              </w:rPr>
              <w:t>К.3-10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биологии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зрения  и зрительный анализатор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А.Ф., учитель биологии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апреля 2019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54162" w:rsidRPr="00BC3337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К.3-26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и русского языка (комбинированный урок)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F54162" w:rsidP="00F5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новгородцев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Яшурина Н.В., учитель истории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</w:tr>
      <w:tr w:rsidR="004A2C93" w:rsidRPr="009B5862" w:rsidTr="004A2C93">
        <w:trPr>
          <w:trHeight w:val="572"/>
        </w:trPr>
        <w:tc>
          <w:tcPr>
            <w:tcW w:w="2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2019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54162" w:rsidRDefault="00F54162" w:rsidP="000B5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Л.В, учитель физической культуры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0B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 класс</w:t>
            </w:r>
          </w:p>
        </w:tc>
      </w:tr>
      <w:tr w:rsidR="004A2C93" w:rsidRPr="009B5862" w:rsidTr="00D260EB">
        <w:trPr>
          <w:trHeight w:val="572"/>
        </w:trPr>
        <w:tc>
          <w:tcPr>
            <w:tcW w:w="26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Pr="009B5862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C93" w:rsidRDefault="004A2C93" w:rsidP="0031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862" w:rsidRDefault="009B5862" w:rsidP="009558CD">
      <w:pPr>
        <w:rPr>
          <w:rFonts w:ascii="Times New Roman" w:hAnsi="Times New Roman" w:cs="Times New Roman"/>
          <w:b/>
          <w:sz w:val="24"/>
          <w:szCs w:val="24"/>
        </w:rPr>
      </w:pPr>
    </w:p>
    <w:p w:rsidR="009B5862" w:rsidRDefault="009B5862" w:rsidP="009558CD">
      <w:pPr>
        <w:rPr>
          <w:rFonts w:ascii="Times New Roman" w:hAnsi="Times New Roman" w:cs="Times New Roman"/>
          <w:b/>
          <w:sz w:val="24"/>
          <w:szCs w:val="24"/>
        </w:rPr>
      </w:pPr>
    </w:p>
    <w:p w:rsidR="000470D7" w:rsidRDefault="000470D7" w:rsidP="009558CD">
      <w:pPr>
        <w:rPr>
          <w:rFonts w:ascii="Times New Roman" w:hAnsi="Times New Roman" w:cs="Times New Roman"/>
          <w:b/>
          <w:sz w:val="24"/>
          <w:szCs w:val="24"/>
        </w:rPr>
      </w:pPr>
    </w:p>
    <w:sectPr w:rsidR="000470D7" w:rsidSect="00F70BCF">
      <w:pgSz w:w="16838" w:h="11906" w:orient="landscape"/>
      <w:pgMar w:top="568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DC7"/>
    <w:multiLevelType w:val="hybridMultilevel"/>
    <w:tmpl w:val="4E3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881"/>
    <w:multiLevelType w:val="hybridMultilevel"/>
    <w:tmpl w:val="6964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1315"/>
    <w:multiLevelType w:val="hybridMultilevel"/>
    <w:tmpl w:val="F89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C"/>
    <w:rsid w:val="00010BE8"/>
    <w:rsid w:val="0001146B"/>
    <w:rsid w:val="000470D7"/>
    <w:rsid w:val="000614E7"/>
    <w:rsid w:val="00073323"/>
    <w:rsid w:val="00083E91"/>
    <w:rsid w:val="000B4B34"/>
    <w:rsid w:val="001044FC"/>
    <w:rsid w:val="001337B4"/>
    <w:rsid w:val="0013588F"/>
    <w:rsid w:val="00141A0F"/>
    <w:rsid w:val="002131FB"/>
    <w:rsid w:val="00256C61"/>
    <w:rsid w:val="00291077"/>
    <w:rsid w:val="002A726B"/>
    <w:rsid w:val="002C2AC3"/>
    <w:rsid w:val="002F672C"/>
    <w:rsid w:val="003378DF"/>
    <w:rsid w:val="00345960"/>
    <w:rsid w:val="00405A69"/>
    <w:rsid w:val="00452813"/>
    <w:rsid w:val="004859DD"/>
    <w:rsid w:val="004A2C93"/>
    <w:rsid w:val="004B679A"/>
    <w:rsid w:val="004D66EA"/>
    <w:rsid w:val="004E272D"/>
    <w:rsid w:val="005033D9"/>
    <w:rsid w:val="005C4B49"/>
    <w:rsid w:val="005E0A04"/>
    <w:rsid w:val="00601F7A"/>
    <w:rsid w:val="00610699"/>
    <w:rsid w:val="00610C2D"/>
    <w:rsid w:val="00613C10"/>
    <w:rsid w:val="00643976"/>
    <w:rsid w:val="006446C0"/>
    <w:rsid w:val="006B6CE5"/>
    <w:rsid w:val="00732FAD"/>
    <w:rsid w:val="007455F9"/>
    <w:rsid w:val="007B2FE6"/>
    <w:rsid w:val="007D3C58"/>
    <w:rsid w:val="0082029C"/>
    <w:rsid w:val="008B09D4"/>
    <w:rsid w:val="008B1721"/>
    <w:rsid w:val="008C0421"/>
    <w:rsid w:val="008D325D"/>
    <w:rsid w:val="008E7B90"/>
    <w:rsid w:val="00901821"/>
    <w:rsid w:val="00917A62"/>
    <w:rsid w:val="0094352E"/>
    <w:rsid w:val="009558CD"/>
    <w:rsid w:val="009B5862"/>
    <w:rsid w:val="009B7889"/>
    <w:rsid w:val="009C4BD1"/>
    <w:rsid w:val="00A07C1B"/>
    <w:rsid w:val="00A46BD5"/>
    <w:rsid w:val="00A51C31"/>
    <w:rsid w:val="00A732A9"/>
    <w:rsid w:val="00A737DA"/>
    <w:rsid w:val="00A937CB"/>
    <w:rsid w:val="00AA0950"/>
    <w:rsid w:val="00AC2F5C"/>
    <w:rsid w:val="00AE33F2"/>
    <w:rsid w:val="00AF3536"/>
    <w:rsid w:val="00AF6482"/>
    <w:rsid w:val="00B1205B"/>
    <w:rsid w:val="00BC1249"/>
    <w:rsid w:val="00BF28D1"/>
    <w:rsid w:val="00C355E1"/>
    <w:rsid w:val="00C6525D"/>
    <w:rsid w:val="00C66B1E"/>
    <w:rsid w:val="00CB58E8"/>
    <w:rsid w:val="00CC7D88"/>
    <w:rsid w:val="00D260EB"/>
    <w:rsid w:val="00D32323"/>
    <w:rsid w:val="00D36058"/>
    <w:rsid w:val="00D612EA"/>
    <w:rsid w:val="00D80DE8"/>
    <w:rsid w:val="00D9246C"/>
    <w:rsid w:val="00E15AA4"/>
    <w:rsid w:val="00E63215"/>
    <w:rsid w:val="00E87929"/>
    <w:rsid w:val="00E96C06"/>
    <w:rsid w:val="00EB7B08"/>
    <w:rsid w:val="00EC6762"/>
    <w:rsid w:val="00ED27DA"/>
    <w:rsid w:val="00F00424"/>
    <w:rsid w:val="00F424B3"/>
    <w:rsid w:val="00F45E7F"/>
    <w:rsid w:val="00F47798"/>
    <w:rsid w:val="00F54162"/>
    <w:rsid w:val="00F55AB7"/>
    <w:rsid w:val="00F70BCF"/>
    <w:rsid w:val="00F817A0"/>
    <w:rsid w:val="00FC5363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2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F35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C4B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B58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2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F35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C4B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B58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33</cp:revision>
  <cp:lastPrinted>2019-01-24T02:52:00Z</cp:lastPrinted>
  <dcterms:created xsi:type="dcterms:W3CDTF">2019-02-21T04:45:00Z</dcterms:created>
  <dcterms:modified xsi:type="dcterms:W3CDTF">2019-04-04T08:07:00Z</dcterms:modified>
</cp:coreProperties>
</file>